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Default="00CC4954" w:rsidP="00CC4954">
      <w:pPr>
        <w:jc w:val="center"/>
        <w:rPr>
          <w:rFonts w:ascii="Arial" w:hAnsi="Arial" w:cs="Arial"/>
          <w:sz w:val="28"/>
          <w:szCs w:val="28"/>
        </w:rPr>
      </w:pPr>
    </w:p>
    <w:p w:rsidR="00DF782D" w:rsidRDefault="00DF782D" w:rsidP="00820D8B">
      <w:pPr>
        <w:jc w:val="center"/>
        <w:rPr>
          <w:rFonts w:ascii="Arial" w:hAnsi="Arial" w:cs="Arial"/>
          <w:sz w:val="28"/>
          <w:szCs w:val="28"/>
        </w:rPr>
      </w:pPr>
    </w:p>
    <w:p w:rsidR="0090040D" w:rsidRPr="003C2470" w:rsidRDefault="0090040D" w:rsidP="00820D8B">
      <w:pPr>
        <w:jc w:val="center"/>
        <w:rPr>
          <w:rFonts w:ascii="Arial" w:hAnsi="Arial" w:cs="Arial"/>
          <w:sz w:val="28"/>
          <w:szCs w:val="28"/>
        </w:rPr>
      </w:pPr>
    </w:p>
    <w:p w:rsidR="005F30F6" w:rsidRPr="004E06C8" w:rsidRDefault="009D4756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E06C8">
        <w:rPr>
          <w:rFonts w:ascii="Arial" w:hAnsi="Arial" w:cs="Arial"/>
          <w:sz w:val="22"/>
          <w:szCs w:val="22"/>
        </w:rPr>
        <w:t>Call to Orde</w:t>
      </w:r>
      <w:r w:rsidR="00D97D93" w:rsidRPr="004E06C8">
        <w:rPr>
          <w:rFonts w:ascii="Arial" w:hAnsi="Arial" w:cs="Arial"/>
          <w:sz w:val="22"/>
          <w:szCs w:val="22"/>
        </w:rPr>
        <w:t>r</w:t>
      </w:r>
      <w:r w:rsidR="004E06C8" w:rsidRPr="004E06C8">
        <w:rPr>
          <w:rFonts w:ascii="Arial" w:hAnsi="Arial" w:cs="Arial"/>
          <w:sz w:val="22"/>
          <w:szCs w:val="22"/>
        </w:rPr>
        <w:t xml:space="preserve"> and </w:t>
      </w:r>
      <w:r w:rsidR="00351CCD">
        <w:rPr>
          <w:rFonts w:ascii="Arial" w:hAnsi="Arial" w:cs="Arial"/>
          <w:sz w:val="22"/>
          <w:szCs w:val="22"/>
        </w:rPr>
        <w:t>Attendance</w:t>
      </w:r>
    </w:p>
    <w:p w:rsidR="00CC4954" w:rsidRDefault="00323564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CB132C">
        <w:rPr>
          <w:rFonts w:ascii="Arial" w:hAnsi="Arial" w:cs="Arial"/>
          <w:sz w:val="22"/>
          <w:szCs w:val="22"/>
        </w:rPr>
        <w:t xml:space="preserve">proval of Minutes from </w:t>
      </w:r>
      <w:r w:rsidR="00820D8B">
        <w:rPr>
          <w:rFonts w:ascii="Arial" w:hAnsi="Arial" w:cs="Arial"/>
          <w:sz w:val="22"/>
          <w:szCs w:val="22"/>
        </w:rPr>
        <w:t>February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CB132C">
        <w:rPr>
          <w:rFonts w:ascii="Arial" w:hAnsi="Arial" w:cs="Arial"/>
          <w:sz w:val="22"/>
          <w:szCs w:val="22"/>
        </w:rPr>
        <w:t>2012</w:t>
      </w:r>
      <w:r w:rsidR="00351CCD">
        <w:rPr>
          <w:rFonts w:ascii="Arial" w:hAnsi="Arial" w:cs="Arial"/>
          <w:sz w:val="22"/>
          <w:szCs w:val="22"/>
        </w:rPr>
        <w:t xml:space="preserve"> Meeting</w:t>
      </w:r>
    </w:p>
    <w:p w:rsidR="00CB132C" w:rsidRPr="00CB132C" w:rsidRDefault="001E0EAF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Correspondence and Announcements</w:t>
      </w:r>
    </w:p>
    <w:p w:rsidR="00884CD9" w:rsidRDefault="00884CD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Administrative Reports</w:t>
      </w:r>
    </w:p>
    <w:p w:rsidR="00884CD9" w:rsidRDefault="008941BF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Katrina </w:t>
      </w:r>
      <w:proofErr w:type="spellStart"/>
      <w:r>
        <w:rPr>
          <w:rFonts w:ascii="Arial" w:hAnsi="Arial" w:cs="Arial"/>
          <w:sz w:val="22"/>
          <w:szCs w:val="22"/>
        </w:rPr>
        <w:t>Bruley</w:t>
      </w:r>
      <w:proofErr w:type="spellEnd"/>
      <w:r>
        <w:rPr>
          <w:rFonts w:ascii="Arial" w:hAnsi="Arial" w:cs="Arial"/>
          <w:sz w:val="22"/>
          <w:szCs w:val="22"/>
        </w:rPr>
        <w:t xml:space="preserve"> – Assistant Superintendent of Instruction</w:t>
      </w:r>
    </w:p>
    <w:p w:rsidR="00884CD9" w:rsidRDefault="00820D8B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Holbrook</w:t>
      </w:r>
      <w:r w:rsidR="00DF782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Daniel Wright</w:t>
      </w:r>
      <w:r w:rsidR="00EA36AA">
        <w:rPr>
          <w:rFonts w:ascii="Arial" w:hAnsi="Arial" w:cs="Arial"/>
          <w:sz w:val="22"/>
          <w:szCs w:val="22"/>
        </w:rPr>
        <w:t xml:space="preserve"> Principal</w:t>
      </w:r>
    </w:p>
    <w:p w:rsidR="001E0EAF" w:rsidRDefault="001E0EAF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r w:rsidR="009D4756" w:rsidRPr="00CC4954">
        <w:rPr>
          <w:rFonts w:ascii="Arial" w:hAnsi="Arial" w:cs="Arial"/>
          <w:sz w:val="22"/>
          <w:szCs w:val="22"/>
        </w:rPr>
        <w:t>Executive Committee Reports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233E1C" w:rsidRDefault="00233E1C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="00CB132C">
        <w:rPr>
          <w:rFonts w:ascii="Arial" w:hAnsi="Arial" w:cs="Arial"/>
          <w:sz w:val="22"/>
          <w:szCs w:val="22"/>
        </w:rPr>
        <w:t>PTO Registration and Payments</w:t>
      </w:r>
    </w:p>
    <w:p w:rsidR="00CB132C" w:rsidRDefault="00820D8B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Survey Topics </w:t>
      </w:r>
    </w:p>
    <w:p w:rsidR="00820D8B" w:rsidRDefault="00820D8B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End Reports </w:t>
      </w:r>
    </w:p>
    <w:p w:rsidR="0090040D" w:rsidRDefault="0090040D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Board Meetings </w:t>
      </w:r>
    </w:p>
    <w:p w:rsidR="00820D8B" w:rsidRPr="00820D8B" w:rsidRDefault="00820D8B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820D8B">
        <w:rPr>
          <w:rFonts w:ascii="Arial" w:hAnsi="Arial" w:cs="Arial"/>
          <w:sz w:val="22"/>
          <w:szCs w:val="22"/>
        </w:rPr>
        <w:t xml:space="preserve">Nominating Committee </w:t>
      </w:r>
      <w:r>
        <w:rPr>
          <w:rFonts w:ascii="Arial" w:hAnsi="Arial" w:cs="Arial"/>
          <w:sz w:val="22"/>
          <w:szCs w:val="22"/>
        </w:rPr>
        <w:t xml:space="preserve">Update 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:rsidR="00820D8B" w:rsidRDefault="00323564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 xml:space="preserve">LFF </w:t>
      </w:r>
      <w:proofErr w:type="spellStart"/>
      <w:r w:rsidR="00774AFA">
        <w:rPr>
          <w:rFonts w:ascii="Arial" w:hAnsi="Arial" w:cs="Arial"/>
          <w:sz w:val="22"/>
          <w:szCs w:val="22"/>
        </w:rPr>
        <w:t>Update</w:t>
      </w:r>
      <w:proofErr w:type="spellEnd"/>
    </w:p>
    <w:p w:rsidR="00820D8B" w:rsidRDefault="00774AFA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proofErr w:type="spellStart"/>
      <w:r w:rsidRPr="00820D8B">
        <w:rPr>
          <w:rFonts w:ascii="Arial" w:hAnsi="Arial" w:cs="Arial"/>
          <w:sz w:val="22"/>
          <w:szCs w:val="22"/>
        </w:rPr>
        <w:t>OMMPa</w:t>
      </w:r>
      <w:proofErr w:type="spellEnd"/>
      <w:r w:rsidRPr="00820D8B">
        <w:rPr>
          <w:rFonts w:ascii="Arial" w:hAnsi="Arial" w:cs="Arial"/>
          <w:sz w:val="22"/>
          <w:szCs w:val="22"/>
        </w:rPr>
        <w:t xml:space="preserve"> Update</w:t>
      </w:r>
    </w:p>
    <w:p w:rsidR="0090040D" w:rsidRPr="0090040D" w:rsidRDefault="00820D8B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90040D">
        <w:rPr>
          <w:rFonts w:ascii="Arial" w:hAnsi="Arial" w:cs="Arial"/>
          <w:sz w:val="22"/>
          <w:szCs w:val="22"/>
        </w:rPr>
        <w:t>Volunteer Registration Form(s)</w:t>
      </w:r>
    </w:p>
    <w:p w:rsidR="00820D8B" w:rsidRPr="00820D8B" w:rsidRDefault="00820D8B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820D8B">
        <w:rPr>
          <w:rFonts w:ascii="Arial" w:hAnsi="Arial" w:cs="Arial"/>
          <w:sz w:val="22"/>
          <w:szCs w:val="22"/>
        </w:rPr>
        <w:t xml:space="preserve">Scott S </w:t>
      </w:r>
      <w:proofErr w:type="spellStart"/>
      <w:r w:rsidRPr="00820D8B">
        <w:rPr>
          <w:rFonts w:ascii="Arial" w:hAnsi="Arial" w:cs="Arial"/>
          <w:sz w:val="22"/>
          <w:szCs w:val="22"/>
        </w:rPr>
        <w:t>Guziec</w:t>
      </w:r>
      <w:proofErr w:type="spellEnd"/>
      <w:r w:rsidRPr="00820D8B">
        <w:rPr>
          <w:rFonts w:ascii="Arial" w:hAnsi="Arial" w:cs="Arial"/>
          <w:sz w:val="22"/>
          <w:szCs w:val="22"/>
        </w:rPr>
        <w:t xml:space="preserve"> Volunteer of the Year  (PTO Vice President)</w:t>
      </w:r>
    </w:p>
    <w:p w:rsidR="005A5AE1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 w:rsidRPr="00820D8B">
        <w:rPr>
          <w:rFonts w:ascii="Arial" w:hAnsi="Arial" w:cs="Arial"/>
          <w:sz w:val="22"/>
          <w:szCs w:val="22"/>
        </w:rPr>
        <w:t>Treasurer</w:t>
      </w:r>
    </w:p>
    <w:p w:rsidR="008941BF" w:rsidRDefault="00820D8B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</w:t>
      </w:r>
      <w:r w:rsidR="009A33AD"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 xml:space="preserve">Financials </w:t>
      </w:r>
      <w:r w:rsidR="0030132C">
        <w:rPr>
          <w:rFonts w:ascii="Arial" w:hAnsi="Arial" w:cs="Arial"/>
          <w:sz w:val="22"/>
          <w:szCs w:val="22"/>
        </w:rPr>
        <w:t xml:space="preserve">and Coordinator Tracking </w:t>
      </w:r>
    </w:p>
    <w:p w:rsidR="0030132C" w:rsidRDefault="0030132C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2012/2013 Budget Process Overview</w:t>
      </w:r>
      <w:r w:rsidR="00820D8B">
        <w:rPr>
          <w:rFonts w:ascii="Arial" w:hAnsi="Arial" w:cs="Arial"/>
          <w:sz w:val="22"/>
          <w:szCs w:val="22"/>
        </w:rPr>
        <w:t>/ Financial Committee Update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5A5AE1" w:rsidRDefault="005A5AE1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 Monthly Submission for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820D8B">
        <w:rPr>
          <w:rFonts w:ascii="Arial" w:hAnsi="Arial" w:cs="Arial"/>
          <w:sz w:val="22"/>
          <w:szCs w:val="22"/>
        </w:rPr>
        <w:t>May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323564">
        <w:rPr>
          <w:rFonts w:ascii="Arial" w:hAnsi="Arial" w:cs="Arial"/>
          <w:sz w:val="22"/>
          <w:szCs w:val="22"/>
        </w:rPr>
        <w:t xml:space="preserve">(due </w:t>
      </w:r>
      <w:r w:rsidR="00820D8B">
        <w:rPr>
          <w:rFonts w:ascii="Arial" w:hAnsi="Arial" w:cs="Arial"/>
          <w:sz w:val="22"/>
          <w:szCs w:val="22"/>
        </w:rPr>
        <w:t>4/11</w:t>
      </w:r>
      <w:r w:rsidR="00852D8E">
        <w:rPr>
          <w:rFonts w:ascii="Arial" w:hAnsi="Arial" w:cs="Arial"/>
          <w:sz w:val="22"/>
          <w:szCs w:val="22"/>
        </w:rPr>
        <w:t>/12</w:t>
      </w:r>
      <w:r>
        <w:rPr>
          <w:rFonts w:ascii="Arial" w:hAnsi="Arial" w:cs="Arial"/>
          <w:sz w:val="22"/>
          <w:szCs w:val="22"/>
        </w:rPr>
        <w:t>)</w:t>
      </w:r>
    </w:p>
    <w:p w:rsidR="005A5AE1" w:rsidRDefault="00820D8B" w:rsidP="0090040D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</w:t>
      </w:r>
    </w:p>
    <w:p w:rsidR="00852D8E" w:rsidRDefault="00820D8B" w:rsidP="0090040D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Projects</w:t>
      </w:r>
    </w:p>
    <w:p w:rsidR="0090040D" w:rsidRDefault="00900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0040D" w:rsidRDefault="0090040D" w:rsidP="0090040D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90040D" w:rsidRDefault="0090040D" w:rsidP="0090040D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1F6AE9" w:rsidRPr="0090040D" w:rsidRDefault="001F6AE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40D">
        <w:rPr>
          <w:rFonts w:ascii="Arial" w:hAnsi="Arial" w:cs="Arial"/>
          <w:sz w:val="22"/>
          <w:szCs w:val="22"/>
        </w:rPr>
        <w:t>Board Member Updates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</w:p>
    <w:p w:rsidR="00351CCD" w:rsidRP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Community Relations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Cultural Arts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Wright Coordinators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 Cart </w:t>
      </w:r>
    </w:p>
    <w:p w:rsidR="0099527A" w:rsidRDefault="00CB132C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Colonial Days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Fraction café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Lighted Schoolhouse</w:t>
      </w:r>
    </w:p>
    <w:p w:rsidR="00233E1C" w:rsidRDefault="00233E1C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Dance Lessons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33E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Day Coordinators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9527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Grade World’s Fair 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952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State Fair</w:t>
      </w:r>
    </w:p>
    <w:p w:rsidR="00820D8B" w:rsidRDefault="00820D8B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Visit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 xml:space="preserve">Health and Safety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HEPCO</w:t>
      </w:r>
    </w:p>
    <w:p w:rsidR="00351CCD" w:rsidRP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and Welcome Committee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B941B9" w:rsidRDefault="00B941B9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</w:t>
      </w:r>
      <w:r w:rsidRPr="003C2470">
        <w:rPr>
          <w:rFonts w:ascii="Arial" w:hAnsi="Arial" w:cs="Arial"/>
          <w:bCs/>
          <w:sz w:val="22"/>
          <w:szCs w:val="22"/>
        </w:rPr>
        <w:t xml:space="preserve"> Projects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Sprague Coordinators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and Means</w:t>
      </w:r>
    </w:p>
    <w:p w:rsidR="00750B17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Hat Trick/Sponsors/New Business</w:t>
      </w:r>
    </w:p>
    <w:p w:rsidR="00EA36AA" w:rsidRDefault="00EA36A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Run for the Fields/5K</w:t>
      </w:r>
    </w:p>
    <w:p w:rsidR="00351CCD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Book Fair</w:t>
      </w:r>
    </w:p>
    <w:p w:rsidR="001F6AE9" w:rsidRPr="00351CCD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School Supplies</w:t>
      </w:r>
    </w:p>
    <w:p w:rsidR="001F6AE9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Spirit Wear</w:t>
      </w:r>
    </w:p>
    <w:p w:rsidR="00AD03A0" w:rsidRDefault="00AD03A0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 Party </w:t>
      </w:r>
    </w:p>
    <w:p w:rsidR="004E06C8" w:rsidRDefault="00B941B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 xml:space="preserve">Unfinished </w:t>
      </w:r>
      <w:r w:rsidR="00AF6507">
        <w:rPr>
          <w:rFonts w:ascii="Arial" w:hAnsi="Arial" w:cs="Arial"/>
          <w:sz w:val="22"/>
          <w:szCs w:val="22"/>
        </w:rPr>
        <w:t xml:space="preserve">Business </w:t>
      </w:r>
    </w:p>
    <w:p w:rsidR="00AF6507" w:rsidRPr="00323564" w:rsidRDefault="00AF6507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Next Meeting Tuesday, </w:t>
      </w:r>
      <w:r w:rsidR="0099527A">
        <w:rPr>
          <w:rFonts w:ascii="Arial" w:hAnsi="Arial" w:cs="Arial"/>
          <w:sz w:val="22"/>
          <w:szCs w:val="22"/>
        </w:rPr>
        <w:t>March 20 at 1:15</w:t>
      </w:r>
      <w:r>
        <w:rPr>
          <w:rFonts w:ascii="Arial" w:hAnsi="Arial" w:cs="Arial"/>
          <w:sz w:val="22"/>
          <w:szCs w:val="22"/>
        </w:rPr>
        <w:t xml:space="preserve">pm </w:t>
      </w:r>
      <w:r w:rsidR="0099527A">
        <w:rPr>
          <w:rFonts w:ascii="Arial" w:hAnsi="Arial" w:cs="Arial"/>
          <w:b/>
          <w:sz w:val="22"/>
          <w:szCs w:val="22"/>
          <w:u w:val="single"/>
        </w:rPr>
        <w:t>Sprague Rm. 6</w:t>
      </w:r>
      <w:r w:rsidR="00233E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54CE3" w:rsidRPr="00B54CE3" w:rsidRDefault="00B54CE3" w:rsidP="00820D8B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headerReference w:type="default" r:id="rId7"/>
      <w:footerReference w:type="default" r:id="rId8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8F" w:rsidRDefault="00862E8F" w:rsidP="00DF782D">
      <w:r>
        <w:separator/>
      </w:r>
    </w:p>
  </w:endnote>
  <w:endnote w:type="continuationSeparator" w:id="0">
    <w:p w:rsidR="00862E8F" w:rsidRDefault="00862E8F" w:rsidP="00D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2D" w:rsidRPr="00DF782D" w:rsidRDefault="00DF782D" w:rsidP="00DF782D">
    <w:pPr>
      <w:pStyle w:val="Footer"/>
      <w:jc w:val="center"/>
      <w:rPr>
        <w:rFonts w:asciiTheme="minorHAnsi" w:hAnsiTheme="minorHAnsi" w:cstheme="minorHAnsi"/>
      </w:rPr>
    </w:pPr>
    <w:r w:rsidRPr="00DF782D">
      <w:rPr>
        <w:rFonts w:asciiTheme="minorHAnsi" w:hAnsiTheme="minorHAnsi" w:cstheme="minorHAnsi"/>
      </w:rPr>
      <w:t xml:space="preserve">Page </w:t>
    </w:r>
    <w:r w:rsidR="005D46D9" w:rsidRPr="00DF782D">
      <w:rPr>
        <w:rFonts w:asciiTheme="minorHAnsi" w:hAnsiTheme="minorHAnsi" w:cstheme="minorHAnsi"/>
      </w:rPr>
      <w:fldChar w:fldCharType="begin"/>
    </w:r>
    <w:r w:rsidRPr="00DF782D">
      <w:rPr>
        <w:rFonts w:asciiTheme="minorHAnsi" w:hAnsiTheme="minorHAnsi" w:cstheme="minorHAnsi"/>
      </w:rPr>
      <w:instrText xml:space="preserve"> PAGE   \* MERGEFORMAT </w:instrText>
    </w:r>
    <w:r w:rsidR="005D46D9" w:rsidRPr="00DF782D">
      <w:rPr>
        <w:rFonts w:asciiTheme="minorHAnsi" w:hAnsiTheme="minorHAnsi" w:cstheme="minorHAnsi"/>
      </w:rPr>
      <w:fldChar w:fldCharType="separate"/>
    </w:r>
    <w:r w:rsidR="00446CD0">
      <w:rPr>
        <w:rFonts w:asciiTheme="minorHAnsi" w:hAnsiTheme="minorHAnsi" w:cstheme="minorHAnsi"/>
        <w:noProof/>
      </w:rPr>
      <w:t>1</w:t>
    </w:r>
    <w:r w:rsidR="005D46D9" w:rsidRPr="00DF782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8F" w:rsidRDefault="00862E8F" w:rsidP="00DF782D">
      <w:r>
        <w:separator/>
      </w:r>
    </w:p>
  </w:footnote>
  <w:footnote w:type="continuationSeparator" w:id="0">
    <w:p w:rsidR="00862E8F" w:rsidRDefault="00862E8F" w:rsidP="00DF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2D" w:rsidRPr="003C2470" w:rsidRDefault="00DF782D" w:rsidP="00DF782D">
    <w:pPr>
      <w:jc w:val="center"/>
      <w:rPr>
        <w:rFonts w:ascii="Arial" w:hAnsi="Arial" w:cs="Arial"/>
        <w:sz w:val="28"/>
        <w:szCs w:val="28"/>
      </w:rPr>
    </w:pPr>
    <w:r w:rsidRPr="003C2470">
      <w:rPr>
        <w:rFonts w:ascii="Arial" w:hAnsi="Arial" w:cs="Arial"/>
        <w:sz w:val="28"/>
        <w:szCs w:val="28"/>
      </w:rPr>
      <w:t xml:space="preserve">PTO </w:t>
    </w:r>
    <w:r>
      <w:rPr>
        <w:rFonts w:ascii="Arial" w:hAnsi="Arial" w:cs="Arial"/>
        <w:sz w:val="28"/>
        <w:szCs w:val="28"/>
      </w:rPr>
      <w:t>Board</w:t>
    </w:r>
    <w:r w:rsidRPr="003C2470">
      <w:rPr>
        <w:rFonts w:ascii="Arial" w:hAnsi="Arial" w:cs="Arial"/>
        <w:sz w:val="28"/>
        <w:szCs w:val="28"/>
      </w:rPr>
      <w:t xml:space="preserve"> Meeting</w:t>
    </w:r>
    <w:r>
      <w:rPr>
        <w:rFonts w:ascii="Arial" w:hAnsi="Arial" w:cs="Arial"/>
        <w:sz w:val="28"/>
        <w:szCs w:val="28"/>
      </w:rPr>
      <w:t xml:space="preserve"> Agenda</w:t>
    </w:r>
  </w:p>
  <w:p w:rsidR="00DF782D" w:rsidRDefault="00820D8B" w:rsidP="00DF782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March 20</w:t>
    </w:r>
    <w:r w:rsidR="00DF782D" w:rsidRPr="003C2470">
      <w:rPr>
        <w:rFonts w:ascii="Arial" w:hAnsi="Arial" w:cs="Arial"/>
        <w:sz w:val="28"/>
        <w:szCs w:val="28"/>
      </w:rPr>
      <w:t>, 20</w:t>
    </w:r>
    <w:r>
      <w:rPr>
        <w:rFonts w:ascii="Arial" w:hAnsi="Arial" w:cs="Arial"/>
        <w:sz w:val="28"/>
        <w:szCs w:val="28"/>
      </w:rPr>
      <w:t>12 – 1:15</w:t>
    </w:r>
    <w:r w:rsidR="00DF782D">
      <w:rPr>
        <w:rFonts w:ascii="Arial" w:hAnsi="Arial" w:cs="Arial"/>
        <w:sz w:val="28"/>
        <w:szCs w:val="28"/>
      </w:rPr>
      <w:t xml:space="preserve"> p.m. </w:t>
    </w:r>
    <w:r>
      <w:rPr>
        <w:rFonts w:ascii="Arial" w:hAnsi="Arial" w:cs="Arial"/>
        <w:sz w:val="28"/>
        <w:szCs w:val="28"/>
      </w:rPr>
      <w:t>Sprague Conference Room 6</w:t>
    </w:r>
    <w:r w:rsidR="00DF782D">
      <w:rPr>
        <w:rFonts w:ascii="Arial" w:hAnsi="Arial" w:cs="Arial"/>
        <w:sz w:val="28"/>
        <w:szCs w:val="28"/>
      </w:rPr>
      <w:t xml:space="preserve"> </w:t>
    </w:r>
  </w:p>
  <w:p w:rsidR="00DF782D" w:rsidRDefault="00DF7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6F"/>
    <w:rsid w:val="00033A7E"/>
    <w:rsid w:val="00060ECD"/>
    <w:rsid w:val="000747E3"/>
    <w:rsid w:val="00076EE6"/>
    <w:rsid w:val="000C6EB8"/>
    <w:rsid w:val="000E3315"/>
    <w:rsid w:val="0011275E"/>
    <w:rsid w:val="0012411B"/>
    <w:rsid w:val="0016707A"/>
    <w:rsid w:val="00194BE9"/>
    <w:rsid w:val="001A0053"/>
    <w:rsid w:val="001B289B"/>
    <w:rsid w:val="001C00C5"/>
    <w:rsid w:val="001E0EAF"/>
    <w:rsid w:val="001F6AE9"/>
    <w:rsid w:val="00233E1C"/>
    <w:rsid w:val="00275A64"/>
    <w:rsid w:val="00285B31"/>
    <w:rsid w:val="002A3ECC"/>
    <w:rsid w:val="002C08C0"/>
    <w:rsid w:val="002C793E"/>
    <w:rsid w:val="002D2167"/>
    <w:rsid w:val="002F6101"/>
    <w:rsid w:val="0030132C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E3987"/>
    <w:rsid w:val="003F1BB6"/>
    <w:rsid w:val="00401FCF"/>
    <w:rsid w:val="00414BFD"/>
    <w:rsid w:val="00426BA2"/>
    <w:rsid w:val="004404B7"/>
    <w:rsid w:val="00441886"/>
    <w:rsid w:val="00446CD0"/>
    <w:rsid w:val="004A0A0D"/>
    <w:rsid w:val="004D00BC"/>
    <w:rsid w:val="004E06C8"/>
    <w:rsid w:val="00513699"/>
    <w:rsid w:val="0056107A"/>
    <w:rsid w:val="0057350D"/>
    <w:rsid w:val="005A44E0"/>
    <w:rsid w:val="005A5AE1"/>
    <w:rsid w:val="005B00A7"/>
    <w:rsid w:val="005D46D9"/>
    <w:rsid w:val="005E35EC"/>
    <w:rsid w:val="005E4203"/>
    <w:rsid w:val="005F01B1"/>
    <w:rsid w:val="005F30F6"/>
    <w:rsid w:val="00617F6F"/>
    <w:rsid w:val="006258E9"/>
    <w:rsid w:val="006353FF"/>
    <w:rsid w:val="00666EED"/>
    <w:rsid w:val="0068741D"/>
    <w:rsid w:val="006B02B8"/>
    <w:rsid w:val="006E276E"/>
    <w:rsid w:val="006F35DD"/>
    <w:rsid w:val="007216DE"/>
    <w:rsid w:val="0072599F"/>
    <w:rsid w:val="00750B17"/>
    <w:rsid w:val="00774AFA"/>
    <w:rsid w:val="007A6A87"/>
    <w:rsid w:val="007A7197"/>
    <w:rsid w:val="007C79CD"/>
    <w:rsid w:val="007E6B1A"/>
    <w:rsid w:val="00801AD2"/>
    <w:rsid w:val="00803016"/>
    <w:rsid w:val="00820D8B"/>
    <w:rsid w:val="00840FD1"/>
    <w:rsid w:val="00852D8E"/>
    <w:rsid w:val="00862E8F"/>
    <w:rsid w:val="00884CD9"/>
    <w:rsid w:val="0088564C"/>
    <w:rsid w:val="008941BF"/>
    <w:rsid w:val="008D3205"/>
    <w:rsid w:val="008D4275"/>
    <w:rsid w:val="008F2A58"/>
    <w:rsid w:val="0090040D"/>
    <w:rsid w:val="0094028A"/>
    <w:rsid w:val="009522BB"/>
    <w:rsid w:val="0099527A"/>
    <w:rsid w:val="009A33AD"/>
    <w:rsid w:val="009D4756"/>
    <w:rsid w:val="009E51F6"/>
    <w:rsid w:val="00A02D47"/>
    <w:rsid w:val="00A81565"/>
    <w:rsid w:val="00AA1D5E"/>
    <w:rsid w:val="00AA2977"/>
    <w:rsid w:val="00AC7A1E"/>
    <w:rsid w:val="00AD03A0"/>
    <w:rsid w:val="00AD235C"/>
    <w:rsid w:val="00AF6507"/>
    <w:rsid w:val="00B04F0C"/>
    <w:rsid w:val="00B119CF"/>
    <w:rsid w:val="00B327DC"/>
    <w:rsid w:val="00B34655"/>
    <w:rsid w:val="00B54CE3"/>
    <w:rsid w:val="00B7208F"/>
    <w:rsid w:val="00B941B9"/>
    <w:rsid w:val="00BC690D"/>
    <w:rsid w:val="00BF6C6A"/>
    <w:rsid w:val="00C25398"/>
    <w:rsid w:val="00C45929"/>
    <w:rsid w:val="00C630C8"/>
    <w:rsid w:val="00C70363"/>
    <w:rsid w:val="00C84F55"/>
    <w:rsid w:val="00C955E8"/>
    <w:rsid w:val="00CB132C"/>
    <w:rsid w:val="00CC4954"/>
    <w:rsid w:val="00CE23ED"/>
    <w:rsid w:val="00D97D93"/>
    <w:rsid w:val="00DD3AE5"/>
    <w:rsid w:val="00DF280F"/>
    <w:rsid w:val="00DF782D"/>
    <w:rsid w:val="00E4342C"/>
    <w:rsid w:val="00E47E85"/>
    <w:rsid w:val="00E545A1"/>
    <w:rsid w:val="00E637DE"/>
    <w:rsid w:val="00EA36AA"/>
    <w:rsid w:val="00EC3610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B18B7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  <w:style w:type="paragraph" w:styleId="Header">
    <w:name w:val="header"/>
    <w:basedOn w:val="Normal"/>
    <w:link w:val="HeaderChar"/>
    <w:rsid w:val="00DF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82D"/>
    <w:rPr>
      <w:sz w:val="24"/>
      <w:szCs w:val="24"/>
    </w:rPr>
  </w:style>
  <w:style w:type="paragraph" w:styleId="Footer">
    <w:name w:val="footer"/>
    <w:basedOn w:val="Normal"/>
    <w:link w:val="FooterChar"/>
    <w:rsid w:val="00DF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8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Anne van Gerve</cp:lastModifiedBy>
  <cp:revision>2</cp:revision>
  <cp:lastPrinted>2010-05-11T20:13:00Z</cp:lastPrinted>
  <dcterms:created xsi:type="dcterms:W3CDTF">2012-03-13T17:38:00Z</dcterms:created>
  <dcterms:modified xsi:type="dcterms:W3CDTF">2012-03-13T17:38:00Z</dcterms:modified>
</cp:coreProperties>
</file>