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20" w:rsidRPr="005E5E20" w:rsidRDefault="008277E5" w:rsidP="008277E5">
      <w:pPr>
        <w:pStyle w:val="Title"/>
      </w:pPr>
      <w:r w:rsidRPr="005E5E20">
        <w:t>Your Communication Plan</w:t>
      </w:r>
    </w:p>
    <w:p w:rsidR="008277E5" w:rsidRPr="008277E5" w:rsidRDefault="005E5E20" w:rsidP="00F835A2">
      <w:pPr>
        <w:jc w:val="center"/>
      </w:pPr>
      <w:r>
        <w:t>When completed, s</w:t>
      </w:r>
      <w:r w:rsidR="008277E5" w:rsidRPr="008277E5">
        <w:t xml:space="preserve">end to </w:t>
      </w:r>
      <w:proofErr w:type="spellStart"/>
      <w:r w:rsidR="00F835A2">
        <w:t>Gayathri</w:t>
      </w:r>
      <w:proofErr w:type="spellEnd"/>
      <w:r w:rsidR="00F835A2">
        <w:t xml:space="preserve"> </w:t>
      </w:r>
      <w:proofErr w:type="spellStart"/>
      <w:r w:rsidR="00F835A2">
        <w:t>Kalyanaraman</w:t>
      </w:r>
      <w:proofErr w:type="spellEnd"/>
      <w:r w:rsidR="00F835A2">
        <w:t xml:space="preserve"> (</w:t>
      </w:r>
      <w:r w:rsidR="00F835A2">
        <w:t>kalyanaraman.gayathri@gmail.com</w:t>
      </w:r>
      <w:r w:rsidR="00F835A2">
        <w:t>)</w:t>
      </w:r>
      <w:r w:rsidR="008277E5">
        <w:t>.</w:t>
      </w:r>
      <w:r>
        <w:t xml:space="preserve"> Thank you!</w:t>
      </w:r>
      <w:r>
        <w:sym w:font="Symbol" w:char="F0A9"/>
      </w:r>
    </w:p>
    <w:p w:rsidR="008277E5" w:rsidRDefault="008277E5" w:rsidP="008277E5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t>Weeklies</w:t>
      </w:r>
    </w:p>
    <w:p w:rsidR="008277E5" w:rsidRDefault="008277E5" w:rsidP="008277E5">
      <w:r w:rsidRPr="008277E5">
        <w:t>Weeklies (district's newsletter</w:t>
      </w:r>
      <w:r>
        <w:t>s</w:t>
      </w:r>
      <w:r w:rsidRPr="008277E5">
        <w:t>) come</w:t>
      </w:r>
      <w:r>
        <w:t xml:space="preserve"> out every Friday</w:t>
      </w:r>
      <w:r w:rsidR="005E5E20">
        <w:t>, sent by Kim Sylvan to parents via email</w:t>
      </w:r>
      <w:r>
        <w:t>. There are three weeklies</w:t>
      </w:r>
      <w:r w:rsidR="005E5E20">
        <w:t xml:space="preserve"> - one</w:t>
      </w:r>
      <w:r>
        <w:t xml:space="preserve"> for each school. Determine the message for the Fridays you would like to include your content.</w:t>
      </w: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8277E5" w:rsidTr="005E5E20">
        <w:tc>
          <w:tcPr>
            <w:tcW w:w="1458" w:type="dxa"/>
          </w:tcPr>
          <w:p w:rsidR="008277E5" w:rsidRDefault="008277E5" w:rsidP="008277E5">
            <w:r>
              <w:t>Date</w:t>
            </w:r>
          </w:p>
        </w:tc>
        <w:tc>
          <w:tcPr>
            <w:tcW w:w="8118" w:type="dxa"/>
          </w:tcPr>
          <w:p w:rsidR="008277E5" w:rsidRDefault="008277E5" w:rsidP="008277E5">
            <w:r>
              <w:t>Content</w:t>
            </w:r>
          </w:p>
        </w:tc>
      </w:tr>
      <w:tr w:rsidR="008277E5" w:rsidTr="005E5E20">
        <w:tc>
          <w:tcPr>
            <w:tcW w:w="1458" w:type="dxa"/>
          </w:tcPr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</w:tc>
        <w:tc>
          <w:tcPr>
            <w:tcW w:w="8118" w:type="dxa"/>
          </w:tcPr>
          <w:p w:rsidR="008277E5" w:rsidRDefault="008277E5" w:rsidP="008277E5"/>
        </w:tc>
      </w:tr>
      <w:tr w:rsidR="008277E5" w:rsidTr="005E5E20">
        <w:tc>
          <w:tcPr>
            <w:tcW w:w="1458" w:type="dxa"/>
          </w:tcPr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</w:tc>
        <w:tc>
          <w:tcPr>
            <w:tcW w:w="8118" w:type="dxa"/>
          </w:tcPr>
          <w:p w:rsidR="008277E5" w:rsidRDefault="008277E5" w:rsidP="008277E5"/>
        </w:tc>
      </w:tr>
      <w:tr w:rsidR="008277E5" w:rsidTr="005E5E20">
        <w:tc>
          <w:tcPr>
            <w:tcW w:w="1458" w:type="dxa"/>
          </w:tcPr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</w:tc>
        <w:tc>
          <w:tcPr>
            <w:tcW w:w="8118" w:type="dxa"/>
          </w:tcPr>
          <w:p w:rsidR="008277E5" w:rsidRDefault="008277E5" w:rsidP="008277E5"/>
        </w:tc>
      </w:tr>
    </w:tbl>
    <w:p w:rsidR="008277E5" w:rsidRDefault="008277E5" w:rsidP="008277E5"/>
    <w:p w:rsidR="008277E5" w:rsidRDefault="008277E5" w:rsidP="008277E5"/>
    <w:p w:rsidR="008277E5" w:rsidRPr="008277E5" w:rsidRDefault="008277E5" w:rsidP="008277E5"/>
    <w:p w:rsidR="008277E5" w:rsidRDefault="008277E5" w:rsidP="008277E5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Constant Contact</w:t>
      </w:r>
    </w:p>
    <w:p w:rsidR="008277E5" w:rsidRDefault="008277E5" w:rsidP="008277E5">
      <w:r w:rsidRPr="008277E5">
        <w:t xml:space="preserve">Constant Contact (CC) is </w:t>
      </w:r>
      <w:r>
        <w:t>a service we use to send email blasts (mass emails) to our parents. It can be personalized down to each grade. We can send it anytime, but please limit 3 for your event. Make sure you include:</w:t>
      </w:r>
    </w:p>
    <w:p w:rsidR="008277E5" w:rsidRDefault="008277E5" w:rsidP="008277E5">
      <w:r>
        <w:t xml:space="preserve">Requestor Name: </w:t>
      </w:r>
    </w:p>
    <w:p w:rsidR="008277E5" w:rsidRDefault="008277E5" w:rsidP="008277E5">
      <w:r>
        <w:t>Requestor Phone Number/email address:</w:t>
      </w:r>
    </w:p>
    <w:p w:rsidR="008277E5" w:rsidRDefault="008277E5" w:rsidP="008277E5">
      <w:r>
        <w:t>Email Address for the Mailing (default is pto@d103.org):</w:t>
      </w:r>
    </w:p>
    <w:p w:rsidR="008277E5" w:rsidRDefault="008277E5" w:rsidP="008277E5">
      <w:r>
        <w:t xml:space="preserve">Subject Line for Mailing: </w:t>
      </w:r>
    </w:p>
    <w:p w:rsidR="008277E5" w:rsidRDefault="008277E5" w:rsidP="008277E5">
      <w:r>
        <w:t xml:space="preserve">Date for Mailing: </w:t>
      </w:r>
    </w:p>
    <w:p w:rsidR="008277E5" w:rsidRDefault="008277E5" w:rsidP="008277E5">
      <w:r>
        <w:t xml:space="preserve">Purpose of the Mailing: </w:t>
      </w:r>
    </w:p>
    <w:p w:rsidR="008277E5" w:rsidRDefault="008277E5" w:rsidP="008277E5">
      <w:r>
        <w:t xml:space="preserve">Audience for the Mailing: </w:t>
      </w:r>
    </w:p>
    <w:p w:rsidR="008277E5" w:rsidRDefault="008277E5" w:rsidP="008277E5">
      <w:r>
        <w:t>Body of the blast:</w:t>
      </w:r>
    </w:p>
    <w:p w:rsidR="008277E5" w:rsidRPr="008277E5" w:rsidRDefault="008277E5" w:rsidP="008277E5">
      <w:r>
        <w:t>If you send an attachment (a flyer), make sure it's in Word doc</w:t>
      </w:r>
      <w:r w:rsidR="005E5E20">
        <w:t>ument</w:t>
      </w:r>
      <w:r>
        <w:t xml:space="preserve"> and attach any pictures separately. </w:t>
      </w:r>
    </w:p>
    <w:p w:rsidR="008277E5" w:rsidRDefault="008277E5" w:rsidP="008277E5">
      <w:pPr>
        <w:pStyle w:val="Heading1"/>
        <w:numPr>
          <w:ilvl w:val="0"/>
          <w:numId w:val="1"/>
        </w:numPr>
      </w:pPr>
      <w:proofErr w:type="spellStart"/>
      <w:r w:rsidRPr="008277E5">
        <w:t>Facebook</w:t>
      </w:r>
      <w:proofErr w:type="spellEnd"/>
    </w:p>
    <w:p w:rsidR="008277E5" w:rsidRPr="008277E5" w:rsidRDefault="008277E5" w:rsidP="008277E5">
      <w:r>
        <w:t xml:space="preserve">Please try to include images, it makes your message more effective. Think of current issues </w:t>
      </w:r>
      <w:r w:rsidR="005E5E20">
        <w:t>(</w:t>
      </w:r>
      <w:r>
        <w:t>the event is coming up, the event is currently running, the due date approaching, also a follow up</w:t>
      </w:r>
      <w:r w:rsidR="005E5E20">
        <w:t>)</w:t>
      </w:r>
      <w:r>
        <w:t>.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8277E5" w:rsidTr="005E5E20">
        <w:tc>
          <w:tcPr>
            <w:tcW w:w="1368" w:type="dxa"/>
          </w:tcPr>
          <w:p w:rsidR="008277E5" w:rsidRDefault="008277E5" w:rsidP="008277E5">
            <w:r>
              <w:t>Date</w:t>
            </w:r>
          </w:p>
        </w:tc>
        <w:tc>
          <w:tcPr>
            <w:tcW w:w="8208" w:type="dxa"/>
          </w:tcPr>
          <w:p w:rsidR="008277E5" w:rsidRDefault="008277E5" w:rsidP="008277E5">
            <w:r>
              <w:t>Content</w:t>
            </w:r>
          </w:p>
        </w:tc>
      </w:tr>
      <w:tr w:rsidR="008277E5" w:rsidTr="005E5E20">
        <w:tc>
          <w:tcPr>
            <w:tcW w:w="1368" w:type="dxa"/>
          </w:tcPr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</w:tc>
        <w:tc>
          <w:tcPr>
            <w:tcW w:w="8208" w:type="dxa"/>
          </w:tcPr>
          <w:p w:rsidR="008277E5" w:rsidRDefault="008277E5" w:rsidP="008277E5"/>
        </w:tc>
      </w:tr>
      <w:tr w:rsidR="008277E5" w:rsidTr="005E5E20">
        <w:tc>
          <w:tcPr>
            <w:tcW w:w="1368" w:type="dxa"/>
          </w:tcPr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  <w:p w:rsidR="008277E5" w:rsidRDefault="008277E5" w:rsidP="008277E5"/>
        </w:tc>
        <w:tc>
          <w:tcPr>
            <w:tcW w:w="8208" w:type="dxa"/>
          </w:tcPr>
          <w:p w:rsidR="008277E5" w:rsidRDefault="008277E5" w:rsidP="008277E5"/>
        </w:tc>
      </w:tr>
    </w:tbl>
    <w:p w:rsidR="008277E5" w:rsidRPr="008277E5" w:rsidRDefault="008277E5" w:rsidP="008277E5"/>
    <w:p w:rsidR="008277E5" w:rsidRPr="008277E5" w:rsidRDefault="008277E5" w:rsidP="008277E5">
      <w:pPr>
        <w:pStyle w:val="Heading1"/>
        <w:numPr>
          <w:ilvl w:val="0"/>
          <w:numId w:val="1"/>
        </w:numPr>
      </w:pPr>
      <w:r w:rsidRPr="008277E5">
        <w:lastRenderedPageBreak/>
        <w:t>PTO Website</w:t>
      </w:r>
      <w:r w:rsidR="005E5E20">
        <w:t xml:space="preserve"> (www.d103pto.org)</w:t>
      </w:r>
    </w:p>
    <w:p w:rsidR="008277E5" w:rsidRDefault="008277E5" w:rsidP="008277E5">
      <w:r>
        <w:t>The content for the website is included on the front p</w:t>
      </w:r>
      <w:r w:rsidR="005E5E20">
        <w:t>age (Home) in the News section. You can easily use the same message you used for the weekly.</w:t>
      </w:r>
    </w:p>
    <w:p w:rsidR="008277E5" w:rsidRDefault="008277E5" w:rsidP="008277E5"/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8277E5" w:rsidTr="005E5E20">
        <w:tc>
          <w:tcPr>
            <w:tcW w:w="1098" w:type="dxa"/>
          </w:tcPr>
          <w:p w:rsidR="008277E5" w:rsidRDefault="008277E5" w:rsidP="00723A42">
            <w:r>
              <w:t>Date</w:t>
            </w:r>
          </w:p>
        </w:tc>
        <w:tc>
          <w:tcPr>
            <w:tcW w:w="8478" w:type="dxa"/>
          </w:tcPr>
          <w:p w:rsidR="008277E5" w:rsidRDefault="008277E5" w:rsidP="00723A42">
            <w:r>
              <w:t>Content</w:t>
            </w:r>
          </w:p>
        </w:tc>
      </w:tr>
      <w:tr w:rsidR="008277E5" w:rsidTr="005E5E20">
        <w:tc>
          <w:tcPr>
            <w:tcW w:w="1098" w:type="dxa"/>
          </w:tcPr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</w:tc>
        <w:tc>
          <w:tcPr>
            <w:tcW w:w="8478" w:type="dxa"/>
          </w:tcPr>
          <w:p w:rsidR="008277E5" w:rsidRDefault="008277E5" w:rsidP="00723A42"/>
        </w:tc>
      </w:tr>
      <w:tr w:rsidR="008277E5" w:rsidTr="005E5E20">
        <w:tc>
          <w:tcPr>
            <w:tcW w:w="1098" w:type="dxa"/>
          </w:tcPr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</w:tc>
        <w:tc>
          <w:tcPr>
            <w:tcW w:w="8478" w:type="dxa"/>
          </w:tcPr>
          <w:p w:rsidR="008277E5" w:rsidRDefault="008277E5" w:rsidP="00723A42"/>
        </w:tc>
      </w:tr>
      <w:tr w:rsidR="008277E5" w:rsidTr="005E5E20">
        <w:tc>
          <w:tcPr>
            <w:tcW w:w="1098" w:type="dxa"/>
          </w:tcPr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  <w:p w:rsidR="008277E5" w:rsidRDefault="008277E5" w:rsidP="00723A42"/>
        </w:tc>
        <w:tc>
          <w:tcPr>
            <w:tcW w:w="8478" w:type="dxa"/>
          </w:tcPr>
          <w:p w:rsidR="008277E5" w:rsidRDefault="008277E5" w:rsidP="00723A42"/>
        </w:tc>
      </w:tr>
    </w:tbl>
    <w:p w:rsidR="008277E5" w:rsidRDefault="008277E5" w:rsidP="008277E5"/>
    <w:p w:rsidR="005E5E20" w:rsidRDefault="005E5E20" w:rsidP="005E5E20">
      <w:pPr>
        <w:pStyle w:val="Heading1"/>
      </w:pPr>
      <w:r>
        <w:t>5. Need a flyer?</w:t>
      </w:r>
    </w:p>
    <w:p w:rsidR="005E5E20" w:rsidRPr="008277E5" w:rsidRDefault="005E5E20" w:rsidP="008277E5">
      <w:r>
        <w:t>Let us know. We have two wonderful graphic designers eager to help, if you are not creative or familiar with graphic software.</w:t>
      </w:r>
    </w:p>
    <w:sectPr w:rsidR="005E5E20" w:rsidRPr="008277E5" w:rsidSect="000F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1473"/>
    <w:multiLevelType w:val="hybridMultilevel"/>
    <w:tmpl w:val="5D96D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20"/>
  <w:characterSpacingControl w:val="doNotCompress"/>
  <w:compat/>
  <w:rsids>
    <w:rsidRoot w:val="008277E5"/>
    <w:rsid w:val="000F7413"/>
    <w:rsid w:val="003B114A"/>
    <w:rsid w:val="00510FDD"/>
    <w:rsid w:val="005E5E20"/>
    <w:rsid w:val="00617BD9"/>
    <w:rsid w:val="008277E5"/>
    <w:rsid w:val="00A76DAD"/>
    <w:rsid w:val="00B00A29"/>
    <w:rsid w:val="00BD07BE"/>
    <w:rsid w:val="00CF58EF"/>
    <w:rsid w:val="00D020C3"/>
    <w:rsid w:val="00F8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13"/>
  </w:style>
  <w:style w:type="paragraph" w:styleId="Heading1">
    <w:name w:val="heading 1"/>
    <w:basedOn w:val="Normal"/>
    <w:next w:val="Normal"/>
    <w:link w:val="Heading1Char"/>
    <w:uiPriority w:val="9"/>
    <w:qFormat/>
    <w:rsid w:val="00827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7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7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277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2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2015-05-11T20:05:00Z</dcterms:created>
  <dcterms:modified xsi:type="dcterms:W3CDTF">2015-05-11T20:05:00Z</dcterms:modified>
</cp:coreProperties>
</file>