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2550" w14:textId="77777777" w:rsidR="0045483D" w:rsidRPr="0045483D" w:rsidRDefault="0045483D" w:rsidP="0045483D"/>
    <w:p w14:paraId="26205730" w14:textId="77777777" w:rsidR="0045483D" w:rsidRPr="0045483D" w:rsidRDefault="0045483D" w:rsidP="0045483D">
      <w:pPr>
        <w:jc w:val="center"/>
      </w:pPr>
      <w:r w:rsidRPr="0045483D">
        <w:rPr>
          <w:b/>
          <w:bCs/>
        </w:rPr>
        <w:t>PTO Board Meeting Agenda</w:t>
      </w:r>
    </w:p>
    <w:p w14:paraId="41BDA035" w14:textId="77777777" w:rsidR="0045483D" w:rsidRPr="0045483D" w:rsidRDefault="0006740F" w:rsidP="0045483D">
      <w:pPr>
        <w:jc w:val="center"/>
      </w:pPr>
      <w:r>
        <w:rPr>
          <w:b/>
          <w:bCs/>
        </w:rPr>
        <w:t>April 10</w:t>
      </w:r>
      <w:r w:rsidR="0045483D" w:rsidRPr="0045483D">
        <w:rPr>
          <w:b/>
          <w:bCs/>
        </w:rPr>
        <w:t>, 201</w:t>
      </w:r>
      <w:r>
        <w:rPr>
          <w:b/>
          <w:bCs/>
        </w:rPr>
        <w:t>4</w:t>
      </w:r>
      <w:r w:rsidR="0045483D" w:rsidRPr="0045483D">
        <w:rPr>
          <w:b/>
          <w:bCs/>
        </w:rPr>
        <w:t xml:space="preserve"> – 6:30pm DW </w:t>
      </w:r>
      <w:r>
        <w:rPr>
          <w:b/>
          <w:bCs/>
        </w:rPr>
        <w:t>Library</w:t>
      </w:r>
    </w:p>
    <w:p w14:paraId="22B7EDF1" w14:textId="77777777" w:rsidR="0045483D" w:rsidRPr="0045483D" w:rsidRDefault="0045483D" w:rsidP="0045483D">
      <w:pPr>
        <w:ind w:firstLine="720"/>
      </w:pPr>
      <w:r w:rsidRPr="0045483D">
        <w:t xml:space="preserve">1. Call to Order and Attendance </w:t>
      </w:r>
    </w:p>
    <w:p w14:paraId="0530047B" w14:textId="77777777" w:rsidR="0045483D" w:rsidRPr="0045483D" w:rsidRDefault="0045483D" w:rsidP="0045483D">
      <w:pPr>
        <w:ind w:firstLine="720"/>
      </w:pPr>
      <w:r w:rsidRPr="0045483D">
        <w:t>2. App</w:t>
      </w:r>
      <w:r w:rsidR="0006740F">
        <w:t>roval of Minutes from March 2014</w:t>
      </w:r>
      <w:r w:rsidRPr="0045483D">
        <w:t xml:space="preserve"> Meeting </w:t>
      </w:r>
    </w:p>
    <w:p w14:paraId="1E289291" w14:textId="77777777" w:rsidR="0045483D" w:rsidRPr="0045483D" w:rsidRDefault="0045483D" w:rsidP="0045483D">
      <w:pPr>
        <w:ind w:firstLine="720"/>
      </w:pPr>
      <w:r w:rsidRPr="0045483D">
        <w:t xml:space="preserve">3. Correspondence and Announcements </w:t>
      </w:r>
    </w:p>
    <w:p w14:paraId="158B7AC7" w14:textId="77777777" w:rsidR="0045483D" w:rsidRPr="0045483D" w:rsidRDefault="0045483D" w:rsidP="0045483D">
      <w:pPr>
        <w:ind w:firstLine="720"/>
      </w:pPr>
      <w:r w:rsidRPr="0045483D">
        <w:t xml:space="preserve">4. Administrative Reports </w:t>
      </w:r>
    </w:p>
    <w:p w14:paraId="22F1DD51" w14:textId="77777777" w:rsidR="0045483D" w:rsidRPr="0045483D" w:rsidRDefault="0045483D" w:rsidP="0045483D">
      <w:pPr>
        <w:ind w:left="720" w:firstLine="720"/>
      </w:pPr>
      <w:r w:rsidRPr="0045483D">
        <w:t xml:space="preserve">a. Scott Warren - Superintendent </w:t>
      </w:r>
    </w:p>
    <w:p w14:paraId="33C428AB" w14:textId="77777777" w:rsidR="0045483D" w:rsidRPr="0045483D" w:rsidRDefault="0006740F" w:rsidP="0045483D">
      <w:pPr>
        <w:ind w:left="720" w:firstLine="720"/>
      </w:pPr>
      <w:r>
        <w:t>b</w:t>
      </w:r>
      <w:r w:rsidR="0045483D" w:rsidRPr="0045483D">
        <w:t xml:space="preserve">. </w:t>
      </w:r>
      <w:r>
        <w:t xml:space="preserve">Anne Van </w:t>
      </w:r>
      <w:proofErr w:type="spellStart"/>
      <w:r>
        <w:t>Gerven</w:t>
      </w:r>
      <w:proofErr w:type="spellEnd"/>
      <w:r w:rsidR="0045483D" w:rsidRPr="0045483D">
        <w:t xml:space="preserve"> - School Board Member </w:t>
      </w:r>
    </w:p>
    <w:p w14:paraId="07590376" w14:textId="77777777" w:rsidR="0045483D" w:rsidRPr="0045483D" w:rsidRDefault="0006740F" w:rsidP="0045483D">
      <w:pPr>
        <w:ind w:left="720" w:firstLine="720"/>
      </w:pPr>
      <w:r>
        <w:t xml:space="preserve">c. Julie </w:t>
      </w:r>
      <w:proofErr w:type="spellStart"/>
      <w:r>
        <w:t>Bodeen</w:t>
      </w:r>
      <w:proofErr w:type="spellEnd"/>
      <w:r w:rsidR="0045483D" w:rsidRPr="0045483D">
        <w:t xml:space="preserve">– DW </w:t>
      </w:r>
      <w:r>
        <w:t xml:space="preserve">Assistant </w:t>
      </w:r>
      <w:r w:rsidR="0045483D" w:rsidRPr="0045483D">
        <w:t xml:space="preserve">Principal </w:t>
      </w:r>
    </w:p>
    <w:p w14:paraId="7CE68973" w14:textId="77777777" w:rsidR="0045483D" w:rsidRPr="0045483D" w:rsidRDefault="0045483D" w:rsidP="0045483D">
      <w:pPr>
        <w:ind w:firstLine="720"/>
      </w:pPr>
      <w:r w:rsidRPr="0045483D">
        <w:t xml:space="preserve">5. PTO Executive Committee Reports </w:t>
      </w:r>
    </w:p>
    <w:p w14:paraId="3333FAD6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a. President </w:t>
      </w:r>
    </w:p>
    <w:p w14:paraId="6C2AB988" w14:textId="77777777" w:rsidR="0045483D" w:rsidRPr="0045483D" w:rsidRDefault="0045483D" w:rsidP="0045483D">
      <w:pPr>
        <w:ind w:left="1440" w:firstLine="720"/>
      </w:pPr>
      <w:proofErr w:type="spellStart"/>
      <w:r>
        <w:t>i</w:t>
      </w:r>
      <w:proofErr w:type="spellEnd"/>
      <w:r>
        <w:t>. Approval of 2014-2015</w:t>
      </w:r>
      <w:r w:rsidRPr="0045483D">
        <w:t xml:space="preserve"> PTO Board Slate </w:t>
      </w:r>
    </w:p>
    <w:p w14:paraId="3E1C95C9" w14:textId="77777777" w:rsidR="0045483D" w:rsidRPr="0045483D" w:rsidRDefault="0045483D" w:rsidP="0006740F">
      <w:pPr>
        <w:ind w:left="1440" w:firstLine="720"/>
      </w:pPr>
      <w:r w:rsidRPr="0045483D">
        <w:t xml:space="preserve">ii. Year End Reports and Transition Meetings </w:t>
      </w:r>
    </w:p>
    <w:p w14:paraId="69AB11C4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b. Vice President </w:t>
      </w:r>
    </w:p>
    <w:p w14:paraId="62D56C8F" w14:textId="77777777" w:rsid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</w:t>
      </w:r>
      <w:r>
        <w:t xml:space="preserve"> Volunteer of the Year</w:t>
      </w:r>
    </w:p>
    <w:p w14:paraId="30B29A6B" w14:textId="77777777" w:rsidR="0045483D" w:rsidRPr="0045483D" w:rsidRDefault="0045483D" w:rsidP="0045483D">
      <w:pPr>
        <w:ind w:left="1440" w:firstLine="720"/>
      </w:pPr>
      <w:r>
        <w:t xml:space="preserve">ii. </w:t>
      </w:r>
      <w:r w:rsidRPr="0045483D">
        <w:t xml:space="preserve">LFF Update </w:t>
      </w:r>
    </w:p>
    <w:p w14:paraId="4EDAC6FF" w14:textId="77777777" w:rsidR="0045483D" w:rsidRPr="0045483D" w:rsidRDefault="0045483D" w:rsidP="0045483D">
      <w:pPr>
        <w:ind w:left="1440" w:firstLine="720"/>
      </w:pPr>
      <w:proofErr w:type="gramStart"/>
      <w:r>
        <w:t>iii</w:t>
      </w:r>
      <w:proofErr w:type="gramEnd"/>
      <w:r w:rsidRPr="0045483D">
        <w:t xml:space="preserve"> </w:t>
      </w:r>
      <w:r w:rsidR="0006740F">
        <w:t>D103 Music Booster</w:t>
      </w:r>
      <w:r w:rsidRPr="0045483D">
        <w:t xml:space="preserve"> Update </w:t>
      </w:r>
    </w:p>
    <w:p w14:paraId="3A111375" w14:textId="77777777" w:rsidR="0045483D" w:rsidRPr="0045483D" w:rsidRDefault="0045483D" w:rsidP="0045483D">
      <w:pPr>
        <w:ind w:left="1440" w:firstLine="720"/>
      </w:pPr>
      <w:r>
        <w:t>iv</w:t>
      </w:r>
      <w:r w:rsidRPr="0045483D">
        <w:t xml:space="preserve">. Volunteer Registration Form </w:t>
      </w:r>
    </w:p>
    <w:p w14:paraId="3C243BC8" w14:textId="77777777" w:rsidR="0045483D" w:rsidRPr="0045483D" w:rsidRDefault="0045483D" w:rsidP="0045483D">
      <w:pPr>
        <w:ind w:left="1440" w:firstLine="720"/>
      </w:pPr>
      <w:r w:rsidRPr="0045483D">
        <w:t xml:space="preserve">v. Volunteer Appreciation Week </w:t>
      </w:r>
    </w:p>
    <w:p w14:paraId="55163E0C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c. Communications </w:t>
      </w:r>
    </w:p>
    <w:p w14:paraId="51573CC2" w14:textId="77777777" w:rsidR="0045483D" w:rsidRDefault="0045483D" w:rsidP="0045483D">
      <w:pPr>
        <w:ind w:left="2160"/>
      </w:pPr>
      <w:proofErr w:type="spellStart"/>
      <w:r w:rsidRPr="0045483D">
        <w:t>i</w:t>
      </w:r>
      <w:proofErr w:type="spellEnd"/>
      <w:r w:rsidRPr="0045483D">
        <w:t xml:space="preserve">. 103 Monthly Article - </w:t>
      </w:r>
      <w:r w:rsidR="0006740F">
        <w:t>DW</w:t>
      </w:r>
      <w:r w:rsidRPr="0045483D">
        <w:t xml:space="preserve"> </w:t>
      </w:r>
    </w:p>
    <w:p w14:paraId="1AC2B59F" w14:textId="77777777" w:rsidR="0006740F" w:rsidRPr="0045483D" w:rsidRDefault="0006740F" w:rsidP="0045483D">
      <w:pPr>
        <w:ind w:left="2160"/>
      </w:pPr>
      <w:r>
        <w:t>ii.  Google Docs Reminder</w:t>
      </w:r>
    </w:p>
    <w:p w14:paraId="3ABE51C1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d. Treasurer </w:t>
      </w:r>
    </w:p>
    <w:p w14:paraId="32532D69" w14:textId="77777777" w:rsidR="0045483D" w:rsidRP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Current Financials </w:t>
      </w:r>
    </w:p>
    <w:p w14:paraId="3C01D5E2" w14:textId="77777777" w:rsidR="0045483D" w:rsidRPr="0045483D" w:rsidRDefault="0006740F" w:rsidP="0045483D">
      <w:pPr>
        <w:ind w:left="1440" w:firstLine="720"/>
      </w:pPr>
      <w:r>
        <w:t>ii. Approval of 2014-2015</w:t>
      </w:r>
      <w:r w:rsidR="0045483D" w:rsidRPr="0045483D">
        <w:t xml:space="preserve"> PTO Budget </w:t>
      </w:r>
    </w:p>
    <w:p w14:paraId="2D77168B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e. Ways and Means </w:t>
      </w:r>
    </w:p>
    <w:p w14:paraId="4CA8AB5C" w14:textId="77777777" w:rsidR="0045483D" w:rsidRP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Premier PTO Sponsors </w:t>
      </w:r>
    </w:p>
    <w:p w14:paraId="7DC2D298" w14:textId="77777777" w:rsidR="0045483D" w:rsidRPr="0045483D" w:rsidRDefault="0045483D" w:rsidP="0045483D">
      <w:pPr>
        <w:ind w:left="1440" w:firstLine="720"/>
      </w:pPr>
      <w:r w:rsidRPr="0045483D">
        <w:t xml:space="preserve">ii. $103 for 103 </w:t>
      </w:r>
    </w:p>
    <w:p w14:paraId="3615F9D2" w14:textId="77777777" w:rsidR="0045483D" w:rsidRPr="0045483D" w:rsidRDefault="0045483D" w:rsidP="0045483D">
      <w:pPr>
        <w:ind w:left="1440" w:firstLine="720"/>
      </w:pPr>
      <w:r w:rsidRPr="0045483D">
        <w:t xml:space="preserve">iii. Membership </w:t>
      </w:r>
    </w:p>
    <w:p w14:paraId="041DB6A6" w14:textId="77777777" w:rsidR="0045483D" w:rsidRPr="0045483D" w:rsidRDefault="0045483D" w:rsidP="0045483D">
      <w:pPr>
        <w:ind w:left="1440" w:firstLine="720"/>
      </w:pPr>
      <w:r w:rsidRPr="0045483D">
        <w:t xml:space="preserve">iv. Book Fair </w:t>
      </w:r>
    </w:p>
    <w:p w14:paraId="02F4AB1E" w14:textId="77777777" w:rsidR="0045483D" w:rsidRPr="0045483D" w:rsidRDefault="0045483D" w:rsidP="0045483D">
      <w:pPr>
        <w:ind w:left="1440" w:firstLine="720"/>
      </w:pPr>
      <w:r w:rsidRPr="0045483D">
        <w:t xml:space="preserve">v. School Supplies </w:t>
      </w:r>
    </w:p>
    <w:p w14:paraId="7F5542D6" w14:textId="77777777" w:rsidR="0045483D" w:rsidRPr="0045483D" w:rsidRDefault="0045483D" w:rsidP="0045483D">
      <w:pPr>
        <w:ind w:left="1440" w:firstLine="720"/>
      </w:pPr>
      <w:r w:rsidRPr="0045483D">
        <w:t xml:space="preserve">vi. Spirit Wear </w:t>
      </w:r>
    </w:p>
    <w:p w14:paraId="04F1FAA4" w14:textId="77777777" w:rsidR="0045483D" w:rsidRPr="0045483D" w:rsidRDefault="0045483D" w:rsidP="0045483D">
      <w:pPr>
        <w:ind w:left="1440" w:firstLine="720"/>
      </w:pPr>
      <w:r w:rsidRPr="0045483D">
        <w:t xml:space="preserve">vii. Run for the Fields </w:t>
      </w:r>
    </w:p>
    <w:p w14:paraId="5229298A" w14:textId="77777777" w:rsidR="0045483D" w:rsidRPr="0045483D" w:rsidRDefault="0045483D" w:rsidP="0045483D">
      <w:pPr>
        <w:ind w:left="1440" w:firstLine="720"/>
      </w:pPr>
      <w:r w:rsidRPr="0045483D">
        <w:t xml:space="preserve">viii. DW Pizza Lunch </w:t>
      </w:r>
    </w:p>
    <w:p w14:paraId="102B634F" w14:textId="77777777" w:rsidR="0045483D" w:rsidRPr="0045483D" w:rsidRDefault="0045483D" w:rsidP="0045483D">
      <w:r>
        <w:t>I</w:t>
      </w:r>
      <w:r>
        <w:tab/>
      </w:r>
      <w:r>
        <w:tab/>
      </w:r>
      <w:r>
        <w:tab/>
      </w:r>
      <w:r w:rsidRPr="0045483D">
        <w:t xml:space="preserve">x. Camp Fair </w:t>
      </w:r>
    </w:p>
    <w:p w14:paraId="6B8D8ECF" w14:textId="77777777" w:rsidR="0045483D" w:rsidRPr="0045483D" w:rsidRDefault="0045483D" w:rsidP="0045483D">
      <w:pPr>
        <w:ind w:firstLine="720"/>
      </w:pPr>
      <w:proofErr w:type="gramStart"/>
      <w:r w:rsidRPr="0045483D">
        <w:t>6. Board Member</w:t>
      </w:r>
      <w:proofErr w:type="gramEnd"/>
      <w:r w:rsidRPr="0045483D">
        <w:t xml:space="preserve"> Updates </w:t>
      </w:r>
    </w:p>
    <w:p w14:paraId="30AC957C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a. Community Relations </w:t>
      </w:r>
    </w:p>
    <w:p w14:paraId="67EF7A4E" w14:textId="77777777" w:rsid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</w:t>
      </w:r>
      <w:r w:rsidR="0006740F">
        <w:t>Teacher Appreciation Week</w:t>
      </w:r>
      <w:r w:rsidRPr="0045483D">
        <w:t xml:space="preserve"> </w:t>
      </w:r>
    </w:p>
    <w:p w14:paraId="6933EE61" w14:textId="77777777" w:rsidR="0006740F" w:rsidRPr="0045483D" w:rsidRDefault="0006740F" w:rsidP="0045483D">
      <w:pPr>
        <w:ind w:left="1440" w:firstLine="720"/>
      </w:pPr>
      <w:r>
        <w:t>ii.  Administration Appreciation Day</w:t>
      </w:r>
    </w:p>
    <w:p w14:paraId="084CFC99" w14:textId="77777777" w:rsidR="0045483D" w:rsidRPr="0045483D" w:rsidRDefault="0045483D" w:rsidP="0045483D">
      <w:pPr>
        <w:ind w:left="1440" w:firstLine="720"/>
      </w:pPr>
      <w:r w:rsidRPr="0045483D">
        <w:t>ii</w:t>
      </w:r>
      <w:r w:rsidR="0006740F">
        <w:t>i</w:t>
      </w:r>
      <w:r w:rsidRPr="0045483D">
        <w:t xml:space="preserve">. Parent Education Committee </w:t>
      </w:r>
    </w:p>
    <w:p w14:paraId="0C8328A4" w14:textId="77777777" w:rsidR="0045483D" w:rsidRPr="0045483D" w:rsidRDefault="0006740F" w:rsidP="0045483D">
      <w:pPr>
        <w:ind w:left="1440" w:firstLine="720"/>
      </w:pPr>
      <w:r>
        <w:t>iv</w:t>
      </w:r>
      <w:bookmarkStart w:id="0" w:name="_GoBack"/>
      <w:bookmarkEnd w:id="0"/>
      <w:r w:rsidR="0045483D" w:rsidRPr="0045483D">
        <w:t xml:space="preserve">. Grant a Teacher's Wish </w:t>
      </w:r>
    </w:p>
    <w:p w14:paraId="1EBAD1C1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b. Cultural &amp; Fine Arts </w:t>
      </w:r>
    </w:p>
    <w:p w14:paraId="000D991B" w14:textId="77777777" w:rsidR="0045483D" w:rsidRDefault="0045483D" w:rsidP="0045483D"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Explore the Arts Day</w:t>
      </w:r>
    </w:p>
    <w:p w14:paraId="24B758EF" w14:textId="77777777" w:rsidR="0006740F" w:rsidRPr="0045483D" w:rsidRDefault="0006740F" w:rsidP="0045483D">
      <w:r>
        <w:tab/>
      </w:r>
      <w:r>
        <w:tab/>
      </w:r>
      <w:r>
        <w:tab/>
        <w:t>ii.  Assemblies</w:t>
      </w:r>
    </w:p>
    <w:p w14:paraId="28DB7E2D" w14:textId="77777777" w:rsidR="0045483D" w:rsidRPr="0045483D" w:rsidRDefault="0045483D" w:rsidP="0045483D"/>
    <w:p w14:paraId="0784520D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c. Daniel Wright Coordinators </w:t>
      </w:r>
    </w:p>
    <w:p w14:paraId="7A4C7E0F" w14:textId="77777777" w:rsidR="0045483D" w:rsidRP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Colonial Days </w:t>
      </w:r>
    </w:p>
    <w:p w14:paraId="638CEE46" w14:textId="77777777" w:rsidR="0045483D" w:rsidRPr="0045483D" w:rsidRDefault="0045483D" w:rsidP="0045483D">
      <w:pPr>
        <w:ind w:left="1440" w:firstLine="720"/>
      </w:pPr>
      <w:r w:rsidRPr="0045483D">
        <w:t xml:space="preserve">ii. Fraction Cafe </w:t>
      </w:r>
    </w:p>
    <w:p w14:paraId="309DD1C4" w14:textId="77777777" w:rsidR="0045483D" w:rsidRPr="0045483D" w:rsidRDefault="0045483D" w:rsidP="0045483D">
      <w:pPr>
        <w:ind w:left="1440" w:firstLine="720"/>
      </w:pPr>
      <w:r w:rsidRPr="0045483D">
        <w:t xml:space="preserve">iii. Art Cart </w:t>
      </w:r>
    </w:p>
    <w:p w14:paraId="318519FB" w14:textId="77777777" w:rsidR="0045483D" w:rsidRPr="0045483D" w:rsidRDefault="0045483D" w:rsidP="0045483D">
      <w:pPr>
        <w:ind w:left="1440" w:firstLine="720"/>
      </w:pPr>
      <w:r w:rsidRPr="0045483D">
        <w:t xml:space="preserve">iv. Lighted School House </w:t>
      </w:r>
    </w:p>
    <w:p w14:paraId="5A427A7D" w14:textId="77777777" w:rsidR="0045483D" w:rsidRPr="0045483D" w:rsidRDefault="0045483D" w:rsidP="0045483D">
      <w:pPr>
        <w:ind w:left="1440" w:firstLine="720"/>
      </w:pPr>
      <w:r w:rsidRPr="0045483D">
        <w:lastRenderedPageBreak/>
        <w:t xml:space="preserve">v. Dance Lessons </w:t>
      </w:r>
    </w:p>
    <w:p w14:paraId="4361F21D" w14:textId="77777777" w:rsidR="0045483D" w:rsidRPr="0045483D" w:rsidRDefault="0045483D" w:rsidP="0045483D">
      <w:pPr>
        <w:ind w:left="1440" w:firstLine="720"/>
      </w:pPr>
      <w:r w:rsidRPr="0045483D">
        <w:t xml:space="preserve">vi. 8th Grade Dance </w:t>
      </w:r>
    </w:p>
    <w:p w14:paraId="1F92212C" w14:textId="77777777" w:rsidR="0045483D" w:rsidRPr="0045483D" w:rsidRDefault="0045483D" w:rsidP="0045483D">
      <w:pPr>
        <w:ind w:left="1440" w:firstLine="720"/>
      </w:pPr>
      <w:r w:rsidRPr="0045483D">
        <w:t xml:space="preserve">vii. Health Events </w:t>
      </w:r>
    </w:p>
    <w:p w14:paraId="440F5845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d. Half Day Coordinators </w:t>
      </w:r>
    </w:p>
    <w:p w14:paraId="1BBA2D41" w14:textId="77777777" w:rsidR="0045483D" w:rsidRPr="0045483D" w:rsidRDefault="0045483D" w:rsidP="0045483D">
      <w:pPr>
        <w:ind w:left="1440" w:firstLine="720"/>
      </w:pPr>
      <w:proofErr w:type="spellStart"/>
      <w:proofErr w:type="gramStart"/>
      <w:r w:rsidRPr="0045483D">
        <w:t>i</w:t>
      </w:r>
      <w:proofErr w:type="spellEnd"/>
      <w:r w:rsidRPr="0045483D">
        <w:t>. World's Fair</w:t>
      </w:r>
      <w:proofErr w:type="gramEnd"/>
      <w:r w:rsidRPr="0045483D">
        <w:t xml:space="preserve"> </w:t>
      </w:r>
    </w:p>
    <w:p w14:paraId="5066D674" w14:textId="77777777" w:rsidR="0045483D" w:rsidRPr="0045483D" w:rsidRDefault="0045483D" w:rsidP="0045483D">
      <w:pPr>
        <w:ind w:left="1440" w:firstLine="720"/>
      </w:pPr>
      <w:r w:rsidRPr="0045483D">
        <w:t xml:space="preserve">ii. State Fair </w:t>
      </w:r>
    </w:p>
    <w:p w14:paraId="143DF0B1" w14:textId="77777777" w:rsidR="0045483D" w:rsidRPr="0045483D" w:rsidRDefault="0045483D" w:rsidP="0045483D">
      <w:pPr>
        <w:ind w:left="1440" w:firstLine="720"/>
      </w:pPr>
      <w:r w:rsidRPr="0045483D">
        <w:t xml:space="preserve">iii. </w:t>
      </w:r>
      <w:proofErr w:type="spellStart"/>
      <w:r w:rsidRPr="0045483D">
        <w:t>HEPCo</w:t>
      </w:r>
      <w:proofErr w:type="spellEnd"/>
      <w:r w:rsidRPr="0045483D">
        <w:t xml:space="preserve"> </w:t>
      </w:r>
    </w:p>
    <w:p w14:paraId="274773E5" w14:textId="77777777" w:rsidR="0045483D" w:rsidRPr="0045483D" w:rsidRDefault="0045483D" w:rsidP="0045483D">
      <w:pPr>
        <w:ind w:left="720" w:firstLine="720"/>
      </w:pPr>
      <w:r w:rsidRPr="0045483D">
        <w:rPr>
          <w:b/>
          <w:bCs/>
        </w:rPr>
        <w:t xml:space="preserve">e. Sprague Coordinators </w:t>
      </w:r>
    </w:p>
    <w:p w14:paraId="7B35D781" w14:textId="77777777" w:rsidR="0045483D" w:rsidRPr="0045483D" w:rsidRDefault="0045483D" w:rsidP="0045483D">
      <w:pPr>
        <w:ind w:left="1440" w:firstLine="720"/>
      </w:pPr>
      <w:proofErr w:type="spellStart"/>
      <w:r w:rsidRPr="0045483D">
        <w:t>i</w:t>
      </w:r>
      <w:proofErr w:type="spellEnd"/>
      <w:r w:rsidRPr="0045483D">
        <w:t xml:space="preserve">. Native American Feast </w:t>
      </w:r>
    </w:p>
    <w:p w14:paraId="5B995C5C" w14:textId="77777777" w:rsidR="0045483D" w:rsidRDefault="0045483D" w:rsidP="0006740F">
      <w:pPr>
        <w:ind w:firstLine="720"/>
      </w:pPr>
      <w:r>
        <w:tab/>
      </w:r>
      <w:r>
        <w:tab/>
      </w:r>
      <w:proofErr w:type="spellStart"/>
      <w:r w:rsidRPr="0045483D">
        <w:t>i</w:t>
      </w:r>
      <w:proofErr w:type="spellEnd"/>
      <w:r w:rsidRPr="0045483D">
        <w:t xml:space="preserve">. Pilgrim Simulation </w:t>
      </w:r>
    </w:p>
    <w:p w14:paraId="25790FDD" w14:textId="77777777" w:rsidR="0006740F" w:rsidRPr="0045483D" w:rsidRDefault="0006740F" w:rsidP="0045483D">
      <w:r>
        <w:tab/>
      </w:r>
      <w:r>
        <w:tab/>
      </w:r>
      <w:r>
        <w:tab/>
        <w:t>iii. Diabetes Walk</w:t>
      </w:r>
    </w:p>
    <w:p w14:paraId="30624DFA" w14:textId="77777777" w:rsidR="0045483D" w:rsidRPr="0045483D" w:rsidRDefault="0045483D" w:rsidP="0045483D">
      <w:pPr>
        <w:ind w:left="720"/>
      </w:pPr>
      <w:r w:rsidRPr="0045483D">
        <w:t xml:space="preserve">7. Standing Committees </w:t>
      </w:r>
    </w:p>
    <w:p w14:paraId="46564E9B" w14:textId="77777777" w:rsidR="0045483D" w:rsidRPr="0045483D" w:rsidRDefault="0045483D" w:rsidP="0045483D">
      <w:pPr>
        <w:ind w:left="720" w:firstLine="720"/>
      </w:pPr>
      <w:r w:rsidRPr="0045483D">
        <w:t xml:space="preserve">a. Links to Learning (PTO VP) </w:t>
      </w:r>
    </w:p>
    <w:p w14:paraId="78126187" w14:textId="77777777" w:rsidR="0045483D" w:rsidRPr="0045483D" w:rsidRDefault="0045483D" w:rsidP="0045483D">
      <w:pPr>
        <w:ind w:left="720" w:firstLine="720"/>
      </w:pPr>
      <w:r w:rsidRPr="0045483D">
        <w:t xml:space="preserve">b. Nominating Committee (PTO </w:t>
      </w:r>
      <w:proofErr w:type="spellStart"/>
      <w:r w:rsidRPr="0045483D">
        <w:t>Pres</w:t>
      </w:r>
      <w:proofErr w:type="spellEnd"/>
      <w:r w:rsidRPr="0045483D">
        <w:t xml:space="preserve">) </w:t>
      </w:r>
    </w:p>
    <w:p w14:paraId="74347459" w14:textId="77777777" w:rsidR="0045483D" w:rsidRPr="0045483D" w:rsidRDefault="0045483D" w:rsidP="0045483D">
      <w:pPr>
        <w:ind w:left="720" w:firstLine="720"/>
      </w:pPr>
      <w:r w:rsidRPr="0045483D">
        <w:t xml:space="preserve">c. Executive Committee (PTO </w:t>
      </w:r>
      <w:proofErr w:type="spellStart"/>
      <w:r w:rsidRPr="0045483D">
        <w:t>Pres</w:t>
      </w:r>
      <w:proofErr w:type="spellEnd"/>
      <w:r w:rsidRPr="0045483D">
        <w:t xml:space="preserve">) </w:t>
      </w:r>
    </w:p>
    <w:p w14:paraId="1B60615C" w14:textId="77777777" w:rsidR="0045483D" w:rsidRPr="0045483D" w:rsidRDefault="0045483D" w:rsidP="0045483D">
      <w:pPr>
        <w:ind w:left="720" w:firstLine="720"/>
      </w:pPr>
      <w:r w:rsidRPr="0045483D">
        <w:t xml:space="preserve">d. Finance Committee (PTO Treasurer) </w:t>
      </w:r>
    </w:p>
    <w:p w14:paraId="5B83D6F8" w14:textId="77777777" w:rsidR="0045483D" w:rsidRPr="0045483D" w:rsidRDefault="0045483D" w:rsidP="0045483D">
      <w:pPr>
        <w:ind w:left="720" w:firstLine="720"/>
      </w:pPr>
      <w:r w:rsidRPr="0045483D">
        <w:t xml:space="preserve">e. Legislative Committee (PTO VP) </w:t>
      </w:r>
    </w:p>
    <w:p w14:paraId="6BDACC0C" w14:textId="77777777" w:rsidR="0045483D" w:rsidRDefault="0045483D" w:rsidP="0045483D">
      <w:pPr>
        <w:ind w:left="720" w:firstLine="720"/>
      </w:pPr>
      <w:r w:rsidRPr="0045483D">
        <w:t xml:space="preserve">f. Volunteer of the Year Committee (PTO VP) </w:t>
      </w:r>
    </w:p>
    <w:p w14:paraId="43D2CE0A" w14:textId="77777777" w:rsidR="0006740F" w:rsidRPr="0045483D" w:rsidRDefault="0006740F" w:rsidP="0045483D">
      <w:pPr>
        <w:ind w:left="720" w:firstLine="720"/>
      </w:pPr>
    </w:p>
    <w:p w14:paraId="09371BD8" w14:textId="77777777" w:rsidR="0045483D" w:rsidRPr="0045483D" w:rsidRDefault="0045483D" w:rsidP="0045483D">
      <w:pPr>
        <w:ind w:firstLine="720"/>
      </w:pPr>
      <w:r w:rsidRPr="0045483D">
        <w:t xml:space="preserve">8. Unfinished Business </w:t>
      </w:r>
    </w:p>
    <w:p w14:paraId="2233E884" w14:textId="77777777" w:rsidR="0045483D" w:rsidRPr="0045483D" w:rsidRDefault="0045483D" w:rsidP="0045483D">
      <w:pPr>
        <w:ind w:firstLine="720"/>
      </w:pPr>
      <w:r w:rsidRPr="0045483D">
        <w:t xml:space="preserve">9. Adjournment – Final Transition Meeting </w:t>
      </w:r>
      <w:r>
        <w:rPr>
          <w:b/>
          <w:bCs/>
        </w:rPr>
        <w:t>Tuesday, May 13</w:t>
      </w:r>
      <w:r w:rsidRPr="0045483D">
        <w:rPr>
          <w:b/>
          <w:bCs/>
        </w:rPr>
        <w:t xml:space="preserve">, 2013 at 12pm in Sprague Library. </w:t>
      </w:r>
    </w:p>
    <w:p w14:paraId="3C6BC886" w14:textId="77777777" w:rsidR="00852E3A" w:rsidRDefault="00852E3A"/>
    <w:sectPr w:rsidR="00852E3A" w:rsidSect="0045483D">
      <w:pgSz w:w="12240" w:h="16340"/>
      <w:pgMar w:top="1233" w:right="982" w:bottom="68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15"/>
    <w:rsid w:val="0006740F"/>
    <w:rsid w:val="0045483D"/>
    <w:rsid w:val="00471915"/>
    <w:rsid w:val="008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F5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keevins</dc:creator>
  <cp:keywords/>
  <dc:description/>
  <cp:lastModifiedBy>kristen keevins</cp:lastModifiedBy>
  <cp:revision>2</cp:revision>
  <dcterms:created xsi:type="dcterms:W3CDTF">2014-04-01T21:13:00Z</dcterms:created>
  <dcterms:modified xsi:type="dcterms:W3CDTF">2014-04-04T21:42:00Z</dcterms:modified>
</cp:coreProperties>
</file>